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2AA58" w14:textId="06903DB3" w:rsidR="00ED5C1B" w:rsidRPr="004C4072" w:rsidRDefault="00ED5C1B" w:rsidP="004C4072">
      <w:pPr>
        <w:pStyle w:val="Heading1"/>
        <w:jc w:val="center"/>
        <w:rPr>
          <w:b/>
        </w:rPr>
      </w:pPr>
      <w:r w:rsidRPr="004C4072">
        <w:rPr>
          <w:b/>
        </w:rPr>
        <w:t xml:space="preserve">Client Name: </w:t>
      </w:r>
      <w:r w:rsidR="00991E6E">
        <w:rPr>
          <w:rFonts w:ascii="Segoe UI" w:hAnsi="Segoe UI" w:cs="Segoe UI"/>
          <w:color w:val="232E3C"/>
          <w:sz w:val="27"/>
          <w:szCs w:val="27"/>
          <w:shd w:val="clear" w:color="auto" w:fill="FFFFFF"/>
        </w:rPr>
        <w:t>Sparkling Delight Cleaning Services, LLC</w:t>
      </w:r>
    </w:p>
    <w:p w14:paraId="3DADC165" w14:textId="77777777" w:rsidR="00ED5C1B" w:rsidRDefault="00ED5C1B" w:rsidP="00ED5C1B">
      <w:r w:rsidRPr="00ED5C1B">
        <w:rPr>
          <w:rStyle w:val="Heading1Char"/>
        </w:rPr>
        <w:t>1st call</w:t>
      </w:r>
      <w:r>
        <w:t xml:space="preserve"> </w:t>
      </w:r>
    </w:p>
    <w:p w14:paraId="18430B68" w14:textId="77777777" w:rsidR="00ED5C1B" w:rsidRDefault="00ED5C1B" w:rsidP="00ED5C1B">
      <w:r>
        <w:t>Important Points of Call:</w:t>
      </w:r>
    </w:p>
    <w:p w14:paraId="6B3DEBA0" w14:textId="77777777" w:rsidR="00E37E75" w:rsidRDefault="00E37E75" w:rsidP="00E37E75">
      <w:pPr>
        <w:pStyle w:val="ListBullet"/>
      </w:pPr>
      <w:r>
        <w:t xml:space="preserve">He was a report of his business. People are coming on her business but there is no conversion rate. </w:t>
      </w:r>
    </w:p>
    <w:p w14:paraId="41854818" w14:textId="77777777" w:rsidR="00E37E75" w:rsidRPr="00C71081" w:rsidRDefault="00E37E75" w:rsidP="00E37E75">
      <w:pPr>
        <w:pStyle w:val="ListBullet"/>
        <w:shd w:val="clear" w:color="auto" w:fill="FFFFFF" w:themeFill="background1"/>
      </w:pPr>
      <w:r>
        <w:t xml:space="preserve">The permanent solution he has to offer will not require the cx to pay for calls, clicks, and customers. </w:t>
      </w:r>
      <w:r w:rsidRPr="00C71081">
        <w:t xml:space="preserve">It will be her property which is Google My Business. </w:t>
      </w:r>
    </w:p>
    <w:p w14:paraId="312B9B02" w14:textId="77777777" w:rsidR="00E37E75" w:rsidRPr="00C71081" w:rsidRDefault="00E37E75" w:rsidP="00E37E75">
      <w:pPr>
        <w:pStyle w:val="ListBullet"/>
        <w:shd w:val="clear" w:color="auto" w:fill="FFFFFF" w:themeFill="background1"/>
      </w:pPr>
      <w:r w:rsidRPr="00C71081">
        <w:t xml:space="preserve">30 miles radius can be targeted, but not in the first month. </w:t>
      </w:r>
    </w:p>
    <w:p w14:paraId="70E670D8" w14:textId="77777777" w:rsidR="00E37E75" w:rsidRPr="00C71081" w:rsidRDefault="00E37E75" w:rsidP="00E37E75">
      <w:pPr>
        <w:pStyle w:val="ListBullet"/>
        <w:shd w:val="clear" w:color="auto" w:fill="FFFFFF" w:themeFill="background1"/>
      </w:pPr>
      <w:r w:rsidRPr="00C71081">
        <w:rPr>
          <w:b/>
          <w:bCs/>
        </w:rPr>
        <w:t xml:space="preserve">02:57 – we can start off with 15 miles within the first month. </w:t>
      </w:r>
    </w:p>
    <w:p w14:paraId="5383F57F" w14:textId="77777777" w:rsidR="00E37E75" w:rsidRPr="00C71081" w:rsidRDefault="00E37E75" w:rsidP="00E37E75">
      <w:pPr>
        <w:pStyle w:val="ListBullet"/>
        <w:shd w:val="clear" w:color="auto" w:fill="FFFFFF" w:themeFill="background1"/>
      </w:pPr>
      <w:r w:rsidRPr="00C71081">
        <w:t xml:space="preserve">We will work on her visibility in 15 miles in the first month. </w:t>
      </w:r>
    </w:p>
    <w:p w14:paraId="086DD9B0" w14:textId="77777777" w:rsidR="00E37E75" w:rsidRPr="00C71081" w:rsidRDefault="00E37E75" w:rsidP="00E37E75">
      <w:pPr>
        <w:pStyle w:val="ListBullet"/>
        <w:shd w:val="clear" w:color="auto" w:fill="FFFFFF" w:themeFill="background1"/>
      </w:pPr>
      <w:r w:rsidRPr="00C71081">
        <w:rPr>
          <w:b/>
          <w:bCs/>
        </w:rPr>
        <w:t xml:space="preserve">06:28 </w:t>
      </w:r>
      <w:r w:rsidRPr="00C71081">
        <w:t xml:space="preserve">– I am talking about 15 miles. Zip codes that come in 15 miles. </w:t>
      </w:r>
    </w:p>
    <w:p w14:paraId="7944F286" w14:textId="502D2573" w:rsidR="00E37E75" w:rsidRPr="00C71081" w:rsidRDefault="00E37E75" w:rsidP="00E37E75">
      <w:pPr>
        <w:pStyle w:val="ListBullet"/>
        <w:shd w:val="clear" w:color="auto" w:fill="FFFFFF" w:themeFill="background1"/>
      </w:pPr>
      <w:r w:rsidRPr="00C71081">
        <w:rPr>
          <w:b/>
          <w:bCs/>
        </w:rPr>
        <w:t xml:space="preserve">13:40 – </w:t>
      </w:r>
      <w:r w:rsidRPr="00C71081">
        <w:t>I’ll</w:t>
      </w:r>
      <w:r w:rsidRPr="00C71081">
        <w:t xml:space="preserve"> get you the maximum closing and jobs in the next month. </w:t>
      </w:r>
    </w:p>
    <w:p w14:paraId="65190AB8" w14:textId="77777777" w:rsidR="00E37E75" w:rsidRPr="00C71081" w:rsidRDefault="00E37E75" w:rsidP="00E37E75">
      <w:pPr>
        <w:pStyle w:val="ListBullet"/>
        <w:shd w:val="clear" w:color="auto" w:fill="FFFFFF" w:themeFill="background1"/>
      </w:pPr>
      <w:r w:rsidRPr="00C71081">
        <w:rPr>
          <w:b/>
          <w:bCs/>
        </w:rPr>
        <w:t xml:space="preserve">13:51 – </w:t>
      </w:r>
      <w:r w:rsidRPr="00C71081">
        <w:t xml:space="preserve">I am going to target with 15 miles this is what I am committing you.  </w:t>
      </w:r>
    </w:p>
    <w:p w14:paraId="0CBD216B" w14:textId="77777777" w:rsidR="00E37E75" w:rsidRPr="00C71081" w:rsidRDefault="00E37E75" w:rsidP="00E37E75">
      <w:pPr>
        <w:pStyle w:val="ListBullet"/>
        <w:shd w:val="clear" w:color="auto" w:fill="FFFFFF" w:themeFill="background1"/>
        <w:rPr>
          <w:b/>
          <w:bCs/>
        </w:rPr>
      </w:pPr>
      <w:r w:rsidRPr="00C71081">
        <w:rPr>
          <w:b/>
          <w:bCs/>
        </w:rPr>
        <w:t xml:space="preserve">14:11 – </w:t>
      </w:r>
      <w:r w:rsidRPr="00C71081">
        <w:t xml:space="preserve">Then I can start off with 20 miles. </w:t>
      </w:r>
    </w:p>
    <w:p w14:paraId="4EB7C0EA" w14:textId="77777777" w:rsidR="00E37E75" w:rsidRPr="00E37E75" w:rsidRDefault="00E37E75" w:rsidP="00E37E75">
      <w:pPr>
        <w:pStyle w:val="ListBullet"/>
        <w:shd w:val="clear" w:color="auto" w:fill="FFFFFF" w:themeFill="background1"/>
      </w:pPr>
      <w:r w:rsidRPr="00E37E75">
        <w:t>She wants to target 70% residential 30% commercial</w:t>
      </w:r>
    </w:p>
    <w:p w14:paraId="7A70AFF0" w14:textId="77777777" w:rsidR="00E37E75" w:rsidRPr="00E37E75" w:rsidRDefault="00E37E75" w:rsidP="00E37E75">
      <w:pPr>
        <w:pStyle w:val="ListBullet"/>
        <w:shd w:val="clear" w:color="auto" w:fill="FFFFFF" w:themeFill="background1"/>
      </w:pPr>
      <w:r w:rsidRPr="00E37E75">
        <w:t>8037089526</w:t>
      </w:r>
    </w:p>
    <w:p w14:paraId="501A8FB6" w14:textId="77777777" w:rsidR="00E37E75" w:rsidRPr="00E37E75" w:rsidRDefault="00E37E75" w:rsidP="00E37E75">
      <w:pPr>
        <w:pStyle w:val="ListBullet"/>
        <w:shd w:val="clear" w:color="auto" w:fill="FFFFFF" w:themeFill="background1"/>
      </w:pPr>
      <w:r w:rsidRPr="00E37E75">
        <w:t>Mon to Fri 7am – 7 pm on Sat and Sun 10 am to 7 pm</w:t>
      </w:r>
    </w:p>
    <w:p w14:paraId="260806F8" w14:textId="77777777" w:rsidR="00E37E75" w:rsidRDefault="00E37E75" w:rsidP="00E37E75">
      <w:pPr>
        <w:pStyle w:val="ListBullet"/>
        <w:shd w:val="clear" w:color="auto" w:fill="FFFFFF" w:themeFill="background1"/>
        <w:rPr>
          <w:b/>
          <w:bCs/>
        </w:rPr>
      </w:pPr>
      <w:r>
        <w:rPr>
          <w:b/>
          <w:bCs/>
        </w:rPr>
        <w:t>Bi weekly report</w:t>
      </w:r>
    </w:p>
    <w:p w14:paraId="1D00275F" w14:textId="77777777" w:rsidR="00E37E75" w:rsidRPr="00D51B31" w:rsidRDefault="00E37E75" w:rsidP="00E37E75">
      <w:pPr>
        <w:pStyle w:val="ListBullet"/>
        <w:shd w:val="clear" w:color="auto" w:fill="FFFFFF" w:themeFill="background1"/>
        <w:rPr>
          <w:b/>
          <w:bCs/>
        </w:rPr>
      </w:pPr>
      <w:r w:rsidRPr="00D51B31">
        <w:rPr>
          <w:b/>
          <w:bCs/>
        </w:rPr>
        <w:t>Services:</w:t>
      </w:r>
      <w:r w:rsidRPr="00D51B31">
        <w:rPr>
          <w:rFonts w:cs="Segoe Print"/>
          <w:lang w:val="en"/>
        </w:rPr>
        <w:t xml:space="preserve"> Desk Cleaning, Eco/Green Cleaning, Janitorial Services, One-time Home Cleaning, Kitchen Cleaning, Post Construction Cleaning, Restroom Cleaning, Garbage Removal, Deep Cleaning, Move In/Move Out Cleaning, Recurring Home Cleaning,</w:t>
      </w:r>
      <w:r>
        <w:rPr>
          <w:rFonts w:cs="Segoe Print"/>
          <w:lang w:val="en"/>
        </w:rPr>
        <w:t xml:space="preserve"> </w:t>
      </w:r>
      <w:r w:rsidRPr="00D51B31">
        <w:rPr>
          <w:rFonts w:cs="Segoe Print"/>
          <w:lang w:val="en"/>
        </w:rPr>
        <w:t>Vacuuming</w:t>
      </w:r>
      <w:r>
        <w:rPr>
          <w:rFonts w:cs="Segoe Print"/>
          <w:lang w:val="en"/>
        </w:rPr>
        <w:t xml:space="preserve">, </w:t>
      </w:r>
      <w:r w:rsidRPr="00D51B31">
        <w:rPr>
          <w:rFonts w:cs="Segoe Print"/>
          <w:lang w:val="en"/>
        </w:rPr>
        <w:t>Post-event Cleaning</w:t>
      </w:r>
      <w:r>
        <w:rPr>
          <w:rFonts w:cs="Segoe Print"/>
          <w:lang w:val="en"/>
        </w:rPr>
        <w:t>.</w:t>
      </w:r>
    </w:p>
    <w:p w14:paraId="29F321BC" w14:textId="77777777" w:rsidR="00E37E75" w:rsidRPr="00E37E75" w:rsidRDefault="00E37E75" w:rsidP="00E37E75">
      <w:pPr>
        <w:pStyle w:val="ListBullet"/>
        <w:shd w:val="clear" w:color="auto" w:fill="FFFFFF" w:themeFill="background1"/>
      </w:pPr>
      <w:r w:rsidRPr="00E37E75">
        <w:rPr>
          <w:b/>
          <w:bCs/>
        </w:rPr>
        <w:t>Timestamp 32: 25</w:t>
      </w:r>
      <w:r w:rsidRPr="00E37E75">
        <w:t xml:space="preserve"> How long will it take to be live? (Customer)</w:t>
      </w:r>
    </w:p>
    <w:p w14:paraId="0C856F90" w14:textId="56463FB5" w:rsidR="008026FF" w:rsidRPr="00E37E75" w:rsidRDefault="00E37E75" w:rsidP="00ED5C1B">
      <w:pPr>
        <w:pStyle w:val="ListBullet"/>
        <w:shd w:val="clear" w:color="auto" w:fill="FFFFFF" w:themeFill="background1"/>
        <w:rPr>
          <w:b/>
          <w:bCs/>
        </w:rPr>
      </w:pPr>
      <w:r w:rsidRPr="00E37E75">
        <w:rPr>
          <w:b/>
          <w:bCs/>
        </w:rPr>
        <w:t xml:space="preserve">It will take 25 days to be live it’s </w:t>
      </w:r>
      <w:r w:rsidRPr="00E37E75">
        <w:rPr>
          <w:b/>
          <w:bCs/>
        </w:rPr>
        <w:t>G</w:t>
      </w:r>
      <w:r w:rsidRPr="00E37E75">
        <w:rPr>
          <w:b/>
          <w:bCs/>
        </w:rPr>
        <w:t>oogle recommended time but it does not mean it will take 25 days to cover whole radius miles, in 10- 15 days you will be 10–15-mile radius.</w:t>
      </w:r>
    </w:p>
    <w:p w14:paraId="761590D2" w14:textId="77777777" w:rsidR="008026FF" w:rsidRDefault="008026FF" w:rsidP="00ED5C1B"/>
    <w:p w14:paraId="3461BA42" w14:textId="4388BF3C" w:rsidR="008026FF" w:rsidRDefault="008026FF" w:rsidP="00ED5C1B">
      <w:r w:rsidRPr="008026FF">
        <w:rPr>
          <w:rStyle w:val="Heading1Char"/>
        </w:rPr>
        <w:t>QA Department Notes:</w:t>
      </w:r>
      <w:r>
        <w:br/>
        <w:t xml:space="preserve">Closer was unable to give a clear image of </w:t>
      </w:r>
      <w:r w:rsidR="0079107C">
        <w:t xml:space="preserve">how we will target the miles </w:t>
      </w:r>
      <w:r w:rsidR="0078534E">
        <w:t>radius</w:t>
      </w:r>
      <w:r w:rsidR="0079107C">
        <w:t xml:space="preserve"> gradually. We have committed jobs in the next month as well.</w:t>
      </w:r>
    </w:p>
    <w:p w14:paraId="24333418" w14:textId="77777777" w:rsidR="00800A05" w:rsidRDefault="00800A05" w:rsidP="00ED5C1B"/>
    <w:p w14:paraId="5B624672" w14:textId="77777777" w:rsidR="00800A05" w:rsidRDefault="00800A05" w:rsidP="00ED5C1B">
      <w:r>
        <w:t>Cross Checking the Information on CRM:</w:t>
      </w:r>
      <w:r>
        <w:br/>
      </w:r>
    </w:p>
    <w:p w14:paraId="6435796D" w14:textId="77777777" w:rsidR="00800A05" w:rsidRDefault="00800A05" w:rsidP="00800A05">
      <w:pPr>
        <w:pStyle w:val="ListParagraph"/>
        <w:numPr>
          <w:ilvl w:val="0"/>
          <w:numId w:val="3"/>
        </w:numPr>
      </w:pPr>
      <w:r>
        <w:t xml:space="preserve">Name </w:t>
      </w:r>
    </w:p>
    <w:p w14:paraId="728027A8" w14:textId="77777777" w:rsidR="00800A05" w:rsidRDefault="00800A05" w:rsidP="00800A05">
      <w:pPr>
        <w:pStyle w:val="ListParagraph"/>
        <w:numPr>
          <w:ilvl w:val="0"/>
          <w:numId w:val="3"/>
        </w:numPr>
      </w:pPr>
      <w:r>
        <w:t>Email</w:t>
      </w:r>
    </w:p>
    <w:p w14:paraId="71ABA5AF" w14:textId="77777777" w:rsidR="00E37E75" w:rsidRDefault="00800A05" w:rsidP="00E37E75">
      <w:pPr>
        <w:pStyle w:val="ListParagraph"/>
        <w:numPr>
          <w:ilvl w:val="0"/>
          <w:numId w:val="3"/>
        </w:numPr>
      </w:pPr>
      <w:r>
        <w:t>Business Address</w:t>
      </w:r>
    </w:p>
    <w:p w14:paraId="3CBBA22F" w14:textId="1889987D" w:rsidR="00800A05" w:rsidRDefault="00800A05" w:rsidP="00E37E75">
      <w:pPr>
        <w:pStyle w:val="ListParagraph"/>
        <w:numPr>
          <w:ilvl w:val="0"/>
          <w:numId w:val="3"/>
        </w:numPr>
      </w:pPr>
      <w:r>
        <w:t>Cellphone Number</w:t>
      </w:r>
      <w:r w:rsidR="00E37E75">
        <w:t xml:space="preserve">:  </w:t>
      </w:r>
      <w:r w:rsidR="00E37E75" w:rsidRPr="00E37E75">
        <w:rPr>
          <w:color w:val="385623" w:themeColor="accent6" w:themeShade="80"/>
        </w:rPr>
        <w:t>8037089526</w:t>
      </w:r>
      <w:r w:rsidR="00E37E75" w:rsidRPr="00E37E75">
        <w:rPr>
          <w:color w:val="385623" w:themeColor="accent6" w:themeShade="80"/>
        </w:rPr>
        <w:t xml:space="preserve">                                                                                                                                           </w:t>
      </w:r>
    </w:p>
    <w:p w14:paraId="166D1517" w14:textId="77777777" w:rsidR="00E37E75" w:rsidRDefault="00E37E75" w:rsidP="005C0737">
      <w:pPr>
        <w:rPr>
          <w:b/>
          <w:bCs/>
        </w:rPr>
      </w:pPr>
    </w:p>
    <w:p w14:paraId="3CDB1A62" w14:textId="5AC36E58" w:rsidR="005C0737" w:rsidRPr="00995285" w:rsidRDefault="005C0737" w:rsidP="005C0737">
      <w:pPr>
        <w:rPr>
          <w:b/>
          <w:bCs/>
        </w:rPr>
      </w:pPr>
      <w:r w:rsidRPr="00995285">
        <w:rPr>
          <w:b/>
          <w:bCs/>
        </w:rPr>
        <w:lastRenderedPageBreak/>
        <w:t>Cross Checking the Information on CRM:</w:t>
      </w:r>
      <w:r w:rsidRPr="00995285">
        <w:rPr>
          <w:b/>
          <w:bCs/>
        </w:rPr>
        <w:br/>
      </w:r>
    </w:p>
    <w:p w14:paraId="3C90063B" w14:textId="77777777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 xml:space="preserve">Name </w:t>
      </w:r>
    </w:p>
    <w:p w14:paraId="7C4BDD19" w14:textId="77777777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>Email</w:t>
      </w:r>
      <w:r>
        <w:t xml:space="preserve"> (There are 2 emails for this client  </w:t>
      </w:r>
      <w:hyperlink r:id="rId5" w:history="1">
        <w:r w:rsidRPr="002E0B8B">
          <w:rPr>
            <w:rStyle w:val="Hyperlink"/>
            <w:rFonts w:cs="Segoe Print"/>
          </w:rPr>
          <w:t>cashonthespot2021@gmail.com</w:t>
        </w:r>
      </w:hyperlink>
      <w:r>
        <w:rPr>
          <w:rFonts w:cs="Segoe Print"/>
        </w:rPr>
        <w:t xml:space="preserve"> </w:t>
      </w:r>
      <w:r w:rsidRPr="002E0B8B">
        <w:rPr>
          <w:rFonts w:cs="Segoe Print"/>
        </w:rPr>
        <w:t xml:space="preserve"> </w:t>
      </w:r>
      <w:r>
        <w:rPr>
          <w:rFonts w:cs="Segoe Print"/>
        </w:rPr>
        <w:t>a</w:t>
      </w:r>
      <w:r w:rsidRPr="002E0B8B">
        <w:rPr>
          <w:rFonts w:cs="Segoe Print"/>
        </w:rPr>
        <w:t>damsroofing562@gmail.com</w:t>
      </w:r>
      <w:r>
        <w:rPr>
          <w:rFonts w:cs="Segoe Print"/>
        </w:rPr>
        <w:t>)</w:t>
      </w:r>
    </w:p>
    <w:p w14:paraId="056DF5DB" w14:textId="77777777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>Business Address</w:t>
      </w:r>
      <w:r>
        <w:t xml:space="preserve">                                         </w:t>
      </w:r>
    </w:p>
    <w:p w14:paraId="667D8A14" w14:textId="77777777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>Cellphone Number</w:t>
      </w:r>
    </w:p>
    <w:p w14:paraId="792711F4" w14:textId="77777777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>Services</w:t>
      </w:r>
    </w:p>
    <w:p w14:paraId="6AE8C509" w14:textId="77777777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>Keywords</w:t>
      </w:r>
      <w:r>
        <w:t xml:space="preserve">                                                                                                                       (No)</w:t>
      </w:r>
    </w:p>
    <w:p w14:paraId="7EDBCCCC" w14:textId="6D46EEC4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>Radius Miles</w:t>
      </w:r>
      <w:r>
        <w:t xml:space="preserve">                                                                                                                  (</w:t>
      </w:r>
      <w:r w:rsidR="00E37E75">
        <w:t>20)</w:t>
      </w:r>
    </w:p>
    <w:p w14:paraId="514CA8EB" w14:textId="3E66EFAD" w:rsidR="005C0737" w:rsidRPr="00385DAB" w:rsidRDefault="005C0737" w:rsidP="005C0737">
      <w:pPr>
        <w:pStyle w:val="ListParagraph"/>
        <w:numPr>
          <w:ilvl w:val="0"/>
          <w:numId w:val="3"/>
        </w:numPr>
      </w:pPr>
      <w:r w:rsidRPr="00385DAB">
        <w:t>Listings Status</w:t>
      </w:r>
      <w:r>
        <w:t xml:space="preserve">                                                                                                               (</w:t>
      </w:r>
      <w:r w:rsidR="00E37E75">
        <w:t>Yes</w:t>
      </w:r>
      <w:r>
        <w:t>)</w:t>
      </w:r>
    </w:p>
    <w:p w14:paraId="04F90E20" w14:textId="0C0337F5" w:rsidR="005C0737" w:rsidRPr="009818DC" w:rsidRDefault="005C0737" w:rsidP="005C0737">
      <w:pPr>
        <w:pStyle w:val="ListParagraph"/>
        <w:numPr>
          <w:ilvl w:val="0"/>
          <w:numId w:val="3"/>
        </w:numPr>
      </w:pPr>
      <w:r w:rsidRPr="00385DAB">
        <w:t>Notes on CRM</w:t>
      </w:r>
      <w:r>
        <w:t xml:space="preserve">                                                                                                               (</w:t>
      </w:r>
      <w:r w:rsidR="0096182D">
        <w:t>No</w:t>
      </w:r>
      <w:r>
        <w:t>)</w:t>
      </w:r>
    </w:p>
    <w:p w14:paraId="619F916D" w14:textId="77777777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Calls Committed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</w:t>
      </w:r>
      <w:r>
        <w:t>(No)</w:t>
      </w:r>
    </w:p>
    <w:p w14:paraId="419AFE74" w14:textId="77777777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color w:val="000000" w:themeColor="text1"/>
        </w:rPr>
        <w:t>Insisting more miles</w:t>
      </w:r>
      <w:r>
        <w:rPr>
          <w:color w:val="000000" w:themeColor="text1"/>
        </w:rPr>
        <w:t xml:space="preserve">                                                                                                     </w:t>
      </w:r>
      <w:r>
        <w:t>(No)</w:t>
      </w:r>
    </w:p>
    <w:p w14:paraId="72208BA5" w14:textId="77777777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Commitment of phone ringing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</w:t>
      </w:r>
      <w:r>
        <w:t>(Yes)</w:t>
      </w:r>
    </w:p>
    <w:p w14:paraId="659A1B2C" w14:textId="72D11E94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Reg On GMB (coached)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</w:t>
      </w:r>
      <w:r>
        <w:t>(Yes)</w:t>
      </w:r>
    </w:p>
    <w:p w14:paraId="641145EB" w14:textId="46280D37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S</w:t>
      </w:r>
      <w:r>
        <w:rPr>
          <w:rFonts w:ascii="Arial" w:hAnsi="Arial" w:cs="Arial"/>
          <w:color w:val="000000" w:themeColor="text1"/>
          <w:sz w:val="18"/>
          <w:szCs w:val="18"/>
        </w:rPr>
        <w:t>ocial. Media</w:t>
      </w:r>
      <w:r w:rsidRPr="00C53D8A">
        <w:rPr>
          <w:rFonts w:ascii="Arial" w:hAnsi="Arial" w:cs="Arial"/>
          <w:color w:val="000000" w:themeColor="text1"/>
          <w:sz w:val="18"/>
          <w:szCs w:val="18"/>
        </w:rPr>
        <w:t xml:space="preserve"> Handling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</w:t>
      </w:r>
      <w:r>
        <w:t>(No)</w:t>
      </w:r>
    </w:p>
    <w:p w14:paraId="05B42789" w14:textId="6DA11614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Guarantee Of ROI (First Month)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</w:t>
      </w:r>
      <w:r>
        <w:t>(No)</w:t>
      </w:r>
    </w:p>
    <w:p w14:paraId="6B5D5A1B" w14:textId="3927C5DC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Scrapping Reviews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       </w:t>
      </w:r>
      <w:r>
        <w:t>(No)</w:t>
      </w:r>
    </w:p>
    <w:p w14:paraId="7756A582" w14:textId="2D65E751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SEO Procedure Explained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</w:t>
      </w:r>
      <w:r>
        <w:t>(</w:t>
      </w:r>
      <w:r w:rsidR="0096182D">
        <w:t>No</w:t>
      </w:r>
      <w:r>
        <w:t>)</w:t>
      </w:r>
    </w:p>
    <w:p w14:paraId="5218550D" w14:textId="73F97955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Information in CRM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       </w:t>
      </w:r>
      <w:r>
        <w:t>(Yes)</w:t>
      </w:r>
    </w:p>
    <w:p w14:paraId="0A83B210" w14:textId="499B6227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No of sale call mentioned in Notes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</w:t>
      </w:r>
      <w:r>
        <w:t>(Yes)</w:t>
      </w:r>
    </w:p>
    <w:p w14:paraId="7952B739" w14:textId="568CA6AF" w:rsidR="005C0737" w:rsidRPr="00C53D8A" w:rsidRDefault="005C0737" w:rsidP="005C073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C53D8A">
        <w:rPr>
          <w:rFonts w:ascii="Arial" w:hAnsi="Arial" w:cs="Arial"/>
          <w:color w:val="000000" w:themeColor="text1"/>
          <w:sz w:val="18"/>
          <w:szCs w:val="18"/>
        </w:rPr>
        <w:t>Disclaimer read properly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   </w:t>
      </w:r>
      <w:r>
        <w:t>(Yes)</w:t>
      </w:r>
    </w:p>
    <w:p w14:paraId="73B9E034" w14:textId="77777777" w:rsidR="005C0737" w:rsidRDefault="005C0737" w:rsidP="005C0737">
      <w:pPr>
        <w:pStyle w:val="ListParagraph"/>
      </w:pPr>
    </w:p>
    <w:p w14:paraId="398C5C1B" w14:textId="77777777" w:rsidR="00800A05" w:rsidRDefault="00800A05" w:rsidP="00800A05">
      <w:pPr>
        <w:pStyle w:val="ListParagraph"/>
      </w:pPr>
    </w:p>
    <w:p w14:paraId="58B64522" w14:textId="77777777" w:rsidR="00800A05" w:rsidRDefault="00800A05" w:rsidP="00800A05">
      <w:pPr>
        <w:pStyle w:val="ListParagraph"/>
      </w:pPr>
    </w:p>
    <w:p w14:paraId="63871492" w14:textId="77777777" w:rsidR="00ED5C1B" w:rsidRDefault="00ED5C1B" w:rsidP="00ED5C1B"/>
    <w:p w14:paraId="502D2278" w14:textId="6060D74A" w:rsidR="00504B70" w:rsidRDefault="00504B70"/>
    <w:p w14:paraId="7E300EDE" w14:textId="77777777" w:rsidR="00E37E75" w:rsidRDefault="00E37E75"/>
    <w:sectPr w:rsidR="00E37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96EA7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73C62"/>
    <w:multiLevelType w:val="hybridMultilevel"/>
    <w:tmpl w:val="5B8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B0640"/>
    <w:multiLevelType w:val="hybridMultilevel"/>
    <w:tmpl w:val="011A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772A4"/>
    <w:multiLevelType w:val="hybridMultilevel"/>
    <w:tmpl w:val="8B1E8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1B"/>
    <w:rsid w:val="004C4072"/>
    <w:rsid w:val="00504B70"/>
    <w:rsid w:val="005C0737"/>
    <w:rsid w:val="0078534E"/>
    <w:rsid w:val="0079107C"/>
    <w:rsid w:val="00800A05"/>
    <w:rsid w:val="008026FF"/>
    <w:rsid w:val="0096182D"/>
    <w:rsid w:val="00991E6E"/>
    <w:rsid w:val="00AE5A6C"/>
    <w:rsid w:val="00B66F00"/>
    <w:rsid w:val="00D6628A"/>
    <w:rsid w:val="00E37E75"/>
    <w:rsid w:val="00ED5C1B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A429A"/>
  <w15:chartTrackingRefBased/>
  <w15:docId w15:val="{7AA4F035-97F3-4978-92F8-CCE27F70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C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C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026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0737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E37E75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shonthespot202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Cooper</dc:creator>
  <cp:keywords/>
  <dc:description/>
  <cp:lastModifiedBy>Jennifer Gray</cp:lastModifiedBy>
  <cp:revision>5</cp:revision>
  <dcterms:created xsi:type="dcterms:W3CDTF">2021-09-27T23:15:00Z</dcterms:created>
  <dcterms:modified xsi:type="dcterms:W3CDTF">2021-09-27T23:18:00Z</dcterms:modified>
</cp:coreProperties>
</file>